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D" w:rsidRPr="00EA7B49" w:rsidRDefault="00C5703D" w:rsidP="00C570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B49">
        <w:rPr>
          <w:rFonts w:ascii="Times New Roman" w:hAnsi="Times New Roman"/>
          <w:b/>
          <w:i/>
          <w:sz w:val="24"/>
          <w:szCs w:val="24"/>
        </w:rPr>
        <w:t>П.А. Головнин</w:t>
      </w:r>
    </w:p>
    <w:p w:rsidR="00C5703D" w:rsidRPr="00EA7B49" w:rsidRDefault="00C5703D" w:rsidP="00C5703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A7B49">
        <w:rPr>
          <w:rFonts w:ascii="Times New Roman" w:hAnsi="Times New Roman"/>
          <w:i/>
          <w:sz w:val="24"/>
          <w:szCs w:val="24"/>
        </w:rPr>
        <w:t>Директор Ассоциации «Русско-Японский центр по нау</w:t>
      </w:r>
      <w:r>
        <w:rPr>
          <w:rFonts w:ascii="Times New Roman" w:hAnsi="Times New Roman"/>
          <w:i/>
          <w:sz w:val="24"/>
          <w:szCs w:val="24"/>
        </w:rPr>
        <w:t>ке и культуре», Санкт-Петербург</w:t>
      </w:r>
    </w:p>
    <w:p w:rsidR="00C5703D" w:rsidRPr="00C5703D" w:rsidRDefault="002716E1" w:rsidP="00C5703D">
      <w:pPr>
        <w:spacing w:after="0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hyperlink r:id="rId5" w:history="1">
        <w:r w:rsidR="00C5703D" w:rsidRPr="00EA7B4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peter</w:t>
        </w:r>
        <w:r w:rsidR="00C5703D" w:rsidRPr="00C5703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-15</w:t>
        </w:r>
        <w:r w:rsidR="00C5703D" w:rsidRPr="00EA7B4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g</w:t>
        </w:r>
        <w:r w:rsidR="00C5703D" w:rsidRPr="00C5703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="00C5703D" w:rsidRPr="00EA7B4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="00C5703D" w:rsidRPr="00C5703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="00C5703D" w:rsidRPr="00EA7B4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5703D" w:rsidRPr="00D34EC4" w:rsidRDefault="00C5703D" w:rsidP="00C570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03D" w:rsidRPr="00D34EC4" w:rsidRDefault="00C5703D" w:rsidP="00C57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EC4">
        <w:rPr>
          <w:rFonts w:ascii="Times New Roman" w:hAnsi="Times New Roman"/>
          <w:b/>
          <w:sz w:val="24"/>
          <w:szCs w:val="24"/>
        </w:rPr>
        <w:t>Исследователь Арктики и меценат Михаил Сидоров</w:t>
      </w:r>
    </w:p>
    <w:p w:rsidR="00C5703D" w:rsidRDefault="00C5703D" w:rsidP="00C5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03D" w:rsidRPr="00D34EC4" w:rsidRDefault="00C5703D" w:rsidP="00C57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34EC4">
        <w:rPr>
          <w:rFonts w:ascii="Times New Roman" w:hAnsi="Times New Roman"/>
          <w:sz w:val="24"/>
          <w:szCs w:val="24"/>
        </w:rPr>
        <w:t xml:space="preserve">Всю свою жизнь М.К. Сидоров </w:t>
      </w:r>
      <w:r w:rsidRPr="00D34EC4">
        <w:rPr>
          <w:rFonts w:ascii="Times New Roman" w:hAnsi="Times New Roman"/>
          <w:color w:val="000000"/>
          <w:sz w:val="24"/>
          <w:szCs w:val="24"/>
        </w:rPr>
        <w:t xml:space="preserve">(1823–1887) </w:t>
      </w:r>
      <w:r w:rsidRPr="00D34EC4">
        <w:rPr>
          <w:rFonts w:ascii="Times New Roman" w:hAnsi="Times New Roman"/>
          <w:sz w:val="24"/>
          <w:szCs w:val="24"/>
        </w:rPr>
        <w:t xml:space="preserve">находился в беспрерывном движении между Якутском, Иркутском, Березовым, Архангельском, Санкт-Петербургом, </w:t>
      </w:r>
      <w:proofErr w:type="spellStart"/>
      <w:r w:rsidRPr="00D34EC4">
        <w:rPr>
          <w:rFonts w:ascii="Times New Roman" w:hAnsi="Times New Roman"/>
          <w:sz w:val="24"/>
          <w:szCs w:val="24"/>
        </w:rPr>
        <w:t>Вардэ</w:t>
      </w:r>
      <w:proofErr w:type="spellEnd"/>
      <w:r w:rsidRPr="00D34EC4">
        <w:rPr>
          <w:rFonts w:ascii="Times New Roman" w:hAnsi="Times New Roman"/>
          <w:sz w:val="24"/>
          <w:szCs w:val="24"/>
        </w:rPr>
        <w:t>, Лондоном, Парижем, Веною. Он объехал три раза Кавказ и Закавказье и везде и всегда преследовал одну и ту же задачу – исследовать богатства русской земли и привести их в движение для увеличения силы и могущества России.</w:t>
      </w:r>
    </w:p>
    <w:p w:rsidR="00C5703D" w:rsidRPr="00D34EC4" w:rsidRDefault="00C5703D" w:rsidP="00C570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EC4">
        <w:rPr>
          <w:rFonts w:ascii="Times New Roman" w:hAnsi="Times New Roman"/>
          <w:sz w:val="24"/>
          <w:szCs w:val="24"/>
        </w:rPr>
        <w:t>Сидоров разработал детальный проект, которому следовал всю жизнь – о возможности заселения Севера и Сибири путем промышленности и торговли и о внешней торговле Сибири: 1) о путях сообщения; 2) о пароходстве; 3) о телеграфе; 4) о торговле: дозволить всем свободный и беспошлинный вывоз чрез Печорский порт всякого рода Российских товаров и продуктов;</w:t>
      </w:r>
      <w:proofErr w:type="gramEnd"/>
      <w:r w:rsidRPr="00D34E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EC4">
        <w:rPr>
          <w:rFonts w:ascii="Times New Roman" w:hAnsi="Times New Roman"/>
          <w:sz w:val="24"/>
          <w:szCs w:val="24"/>
        </w:rPr>
        <w:t xml:space="preserve">5) о кораблестроении; 6) о поисках минералов и металлов; 7) о морской промышленности; 8) о фабриках и заводах; 9) о лесопромышленности; 10) об организации </w:t>
      </w:r>
      <w:proofErr w:type="spellStart"/>
      <w:r w:rsidRPr="00D34EC4">
        <w:rPr>
          <w:rFonts w:ascii="Times New Roman" w:hAnsi="Times New Roman"/>
          <w:sz w:val="24"/>
          <w:szCs w:val="24"/>
        </w:rPr>
        <w:t>Печорско</w:t>
      </w:r>
      <w:proofErr w:type="spellEnd"/>
      <w:r w:rsidRPr="00D34EC4">
        <w:rPr>
          <w:rFonts w:ascii="Times New Roman" w:hAnsi="Times New Roman"/>
          <w:sz w:val="24"/>
          <w:szCs w:val="24"/>
        </w:rPr>
        <w:t>-Сибирского банка; 11) о заселении территории Печорского, Туруханского краев, освоение Арктики.</w:t>
      </w:r>
      <w:proofErr w:type="gramEnd"/>
      <w:r w:rsidRPr="00D34EC4">
        <w:rPr>
          <w:rFonts w:ascii="Times New Roman" w:hAnsi="Times New Roman"/>
          <w:sz w:val="24"/>
          <w:szCs w:val="24"/>
        </w:rPr>
        <w:t xml:space="preserve"> На широкое возрождение жизни Севера он истратил с 1852 по 1882 гг. 1</w:t>
      </w:r>
      <w:r w:rsidR="002716E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34EC4">
        <w:rPr>
          <w:rFonts w:ascii="Times New Roman" w:hAnsi="Times New Roman"/>
          <w:sz w:val="24"/>
          <w:szCs w:val="24"/>
        </w:rPr>
        <w:t>700</w:t>
      </w:r>
      <w:r w:rsidR="002716E1">
        <w:rPr>
          <w:rFonts w:ascii="Times New Roman" w:hAnsi="Times New Roman"/>
          <w:sz w:val="24"/>
          <w:szCs w:val="24"/>
        </w:rPr>
        <w:t xml:space="preserve"> </w:t>
      </w:r>
      <w:r w:rsidRPr="00D34EC4">
        <w:rPr>
          <w:rFonts w:ascii="Times New Roman" w:hAnsi="Times New Roman"/>
          <w:sz w:val="24"/>
          <w:szCs w:val="24"/>
        </w:rPr>
        <w:t>000 рублей</w:t>
      </w:r>
      <w:r w:rsidR="002716E1">
        <w:rPr>
          <w:rFonts w:ascii="Times New Roman" w:hAnsi="Times New Roman"/>
          <w:sz w:val="24"/>
          <w:szCs w:val="24"/>
        </w:rPr>
        <w:t>.</w:t>
      </w:r>
    </w:p>
    <w:p w:rsidR="00C5703D" w:rsidRPr="00D34EC4" w:rsidRDefault="00C5703D" w:rsidP="00C570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М.</w:t>
      </w:r>
      <w:r w:rsidRPr="00D34EC4">
        <w:rPr>
          <w:rFonts w:ascii="Times New Roman" w:hAnsi="Times New Roman"/>
          <w:sz w:val="24"/>
          <w:szCs w:val="24"/>
        </w:rPr>
        <w:t xml:space="preserve">К. Сидорова названы: гора Шпицбергена; улица в городе Ухта, республика Коми; остров в архипелаге Новая Земля; пролив в архипелаге Земля Франца-Иосифа; мыс в заливе </w:t>
      </w:r>
      <w:proofErr w:type="spellStart"/>
      <w:r w:rsidRPr="00D34EC4">
        <w:rPr>
          <w:rFonts w:ascii="Times New Roman" w:hAnsi="Times New Roman"/>
          <w:sz w:val="24"/>
          <w:szCs w:val="24"/>
        </w:rPr>
        <w:t>Миддендорфа</w:t>
      </w:r>
      <w:proofErr w:type="spellEnd"/>
      <w:r w:rsidRPr="00D34EC4">
        <w:rPr>
          <w:rFonts w:ascii="Times New Roman" w:hAnsi="Times New Roman"/>
          <w:sz w:val="24"/>
          <w:szCs w:val="24"/>
        </w:rPr>
        <w:t>, в Карском море. К Михаилу Константиновичу Сидорову вполне относятся слова князя А.И. Васильчикова: «Я преследовал в моей жизни цель - жить не для удовольствия и печалей, а для дела, настоящего дела, и смотреть на жизнь как на поприще, которое надо пройти честно с начала и до конца».</w:t>
      </w:r>
    </w:p>
    <w:p w:rsidR="00347C28" w:rsidRDefault="002716E1"/>
    <w:sectPr w:rsidR="0034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3D"/>
    <w:rsid w:val="002716E1"/>
    <w:rsid w:val="00A25A3D"/>
    <w:rsid w:val="00C325A3"/>
    <w:rsid w:val="00C5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-15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2020-02-10T12:28:00Z</dcterms:created>
  <dcterms:modified xsi:type="dcterms:W3CDTF">2020-02-10T12:30:00Z</dcterms:modified>
</cp:coreProperties>
</file>